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57E1F3" w14:textId="67476A15" w:rsidR="00AA7796" w:rsidRDefault="00AA7796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AA7796">
        <w:rPr>
          <w:rFonts w:ascii="Times New Roman" w:hAnsi="Times New Roman"/>
          <w:b/>
          <w:sz w:val="14"/>
          <w:szCs w:val="14"/>
        </w:rPr>
        <w:t>PREFEITURA MUNICIPAL DE SALTO DO ITARARÉ/PR</w:t>
      </w:r>
    </w:p>
    <w:p w14:paraId="022977C2" w14:textId="267A88C0" w:rsidR="008C1C26" w:rsidRPr="00DD1F07" w:rsidRDefault="00437C5C" w:rsidP="008C1C26">
      <w:pPr>
        <w:jc w:val="both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EXTRATO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 DE DISPENSA DE LICITAÇÃO </w:t>
      </w:r>
      <w:r w:rsidR="001D1B89" w:rsidRPr="00DD1F07">
        <w:rPr>
          <w:rFonts w:ascii="Times New Roman" w:hAnsi="Times New Roman"/>
          <w:b/>
          <w:sz w:val="14"/>
          <w:szCs w:val="14"/>
        </w:rPr>
        <w:t>N</w:t>
      </w:r>
      <w:r w:rsidR="00D760D7">
        <w:rPr>
          <w:rFonts w:ascii="Times New Roman" w:hAnsi="Times New Roman"/>
          <w:b/>
          <w:sz w:val="14"/>
          <w:szCs w:val="14"/>
        </w:rPr>
        <w:t>º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 </w:t>
      </w:r>
      <w:r w:rsidR="001C003A">
        <w:rPr>
          <w:rFonts w:ascii="Times New Roman" w:hAnsi="Times New Roman"/>
          <w:b/>
          <w:sz w:val="14"/>
          <w:szCs w:val="14"/>
        </w:rPr>
        <w:t>25</w:t>
      </w:r>
      <w:r w:rsidR="00D760D7">
        <w:rPr>
          <w:rFonts w:ascii="Times New Roman" w:hAnsi="Times New Roman"/>
          <w:b/>
          <w:sz w:val="14"/>
          <w:szCs w:val="14"/>
        </w:rPr>
        <w:t>-2024</w:t>
      </w:r>
      <w:r w:rsidR="00A00757" w:rsidRPr="00DD1F07">
        <w:rPr>
          <w:rFonts w:ascii="Times New Roman" w:hAnsi="Times New Roman"/>
          <w:b/>
          <w:sz w:val="14"/>
          <w:szCs w:val="14"/>
        </w:rPr>
        <w:t>.</w:t>
      </w:r>
    </w:p>
    <w:p w14:paraId="0BE40168" w14:textId="2CE1B1CD" w:rsidR="008C1C26" w:rsidRPr="00DD1F07" w:rsidRDefault="008C1C26" w:rsidP="008E6BDD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 Objeto: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D861F1" w:rsidRPr="00D861F1">
        <w:rPr>
          <w:rFonts w:ascii="Times New Roman" w:hAnsi="Times New Roman"/>
          <w:sz w:val="14"/>
          <w:szCs w:val="14"/>
        </w:rPr>
        <w:t>MANUTENÇÃO EM VEÍCULO PERTENCENTE A ADMINISTRAÇÃO PÚBLICA</w:t>
      </w:r>
      <w:r w:rsidR="008E6BDD">
        <w:rPr>
          <w:rFonts w:ascii="Times New Roman" w:hAnsi="Times New Roman"/>
          <w:sz w:val="14"/>
          <w:szCs w:val="14"/>
        </w:rPr>
        <w:t>.</w:t>
      </w:r>
    </w:p>
    <w:p w14:paraId="4516A18A" w14:textId="241263EC" w:rsidR="008C1C26" w:rsidRPr="00DD1F07" w:rsidRDefault="008C1C26" w:rsidP="006646A8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sz w:val="14"/>
          <w:szCs w:val="14"/>
        </w:rPr>
        <w:t xml:space="preserve"> Contratado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bCs/>
          <w:sz w:val="14"/>
          <w:szCs w:val="14"/>
        </w:rPr>
        <w:t>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3879D5" w:rsidRPr="003879D5">
        <w:rPr>
          <w:rFonts w:ascii="Times New Roman" w:hAnsi="Times New Roman"/>
          <w:sz w:val="14"/>
          <w:szCs w:val="14"/>
        </w:rPr>
        <w:t>EDSON L. CORREA PEÇAS EIRELI - EPP</w:t>
      </w:r>
      <w:r w:rsidRPr="00DD1F07">
        <w:rPr>
          <w:rFonts w:ascii="Times New Roman" w:hAnsi="Times New Roman"/>
          <w:sz w:val="14"/>
          <w:szCs w:val="14"/>
        </w:rPr>
        <w:t xml:space="preserve">, </w:t>
      </w:r>
      <w:r w:rsidR="00D760D7">
        <w:rPr>
          <w:rFonts w:ascii="Times New Roman" w:hAnsi="Times New Roman"/>
          <w:sz w:val="14"/>
          <w:szCs w:val="14"/>
        </w:rPr>
        <w:t>pessoa jurídic</w:t>
      </w:r>
      <w:r w:rsidR="00F73C28">
        <w:rPr>
          <w:rFonts w:ascii="Times New Roman" w:hAnsi="Times New Roman"/>
          <w:sz w:val="14"/>
          <w:szCs w:val="14"/>
        </w:rPr>
        <w:t>a inscrita no CNPJ</w:t>
      </w:r>
      <w:r w:rsidR="003962C0">
        <w:rPr>
          <w:rFonts w:ascii="Times New Roman" w:hAnsi="Times New Roman"/>
          <w:sz w:val="14"/>
          <w:szCs w:val="14"/>
        </w:rPr>
        <w:t xml:space="preserve"> sob o </w:t>
      </w:r>
      <w:r w:rsidRPr="00DD1F07">
        <w:rPr>
          <w:rFonts w:ascii="Times New Roman" w:hAnsi="Times New Roman"/>
          <w:sz w:val="14"/>
          <w:szCs w:val="14"/>
        </w:rPr>
        <w:t>n</w:t>
      </w:r>
      <w:r w:rsidR="008429A1">
        <w:rPr>
          <w:rFonts w:ascii="Times New Roman" w:hAnsi="Times New Roman"/>
          <w:sz w:val="14"/>
          <w:szCs w:val="14"/>
        </w:rPr>
        <w:t>º</w:t>
      </w:r>
      <w:r w:rsidR="008F7564">
        <w:rPr>
          <w:rFonts w:ascii="Times New Roman" w:hAnsi="Times New Roman"/>
          <w:sz w:val="14"/>
          <w:szCs w:val="14"/>
        </w:rPr>
        <w:t xml:space="preserve"> </w:t>
      </w:r>
      <w:r w:rsidR="003879D5" w:rsidRPr="003879D5">
        <w:rPr>
          <w:rFonts w:ascii="Times New Roman" w:hAnsi="Times New Roman"/>
          <w:sz w:val="14"/>
          <w:szCs w:val="14"/>
        </w:rPr>
        <w:t>15.007.470/0001-54</w:t>
      </w:r>
      <w:r w:rsidR="00661796">
        <w:rPr>
          <w:rFonts w:ascii="Times New Roman" w:hAnsi="Times New Roman"/>
          <w:sz w:val="14"/>
          <w:szCs w:val="14"/>
        </w:rPr>
        <w:t>.</w:t>
      </w:r>
    </w:p>
    <w:p w14:paraId="5607108D" w14:textId="2AD9E871" w:rsidR="00DD1F07" w:rsidRPr="00DD1F07" w:rsidRDefault="008C1C26" w:rsidP="008C1C26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Valor:</w:t>
      </w:r>
      <w:r w:rsidRPr="00DD1F07">
        <w:rPr>
          <w:rFonts w:ascii="Times New Roman" w:hAnsi="Times New Roman"/>
          <w:sz w:val="14"/>
          <w:szCs w:val="14"/>
        </w:rPr>
        <w:t xml:space="preserve"> A presente contratação importa o valor</w:t>
      </w:r>
      <w:r w:rsidR="00DD1F07">
        <w:rPr>
          <w:rFonts w:ascii="Times New Roman" w:hAnsi="Times New Roman"/>
          <w:sz w:val="14"/>
          <w:szCs w:val="14"/>
        </w:rPr>
        <w:t xml:space="preserve"> total</w:t>
      </w:r>
      <w:r w:rsidRPr="00DD1F07">
        <w:rPr>
          <w:rFonts w:ascii="Times New Roman" w:hAnsi="Times New Roman"/>
          <w:sz w:val="14"/>
          <w:szCs w:val="14"/>
        </w:rPr>
        <w:t xml:space="preserve"> de </w:t>
      </w:r>
      <w:r w:rsidR="00F778F9" w:rsidRPr="00B15B65">
        <w:rPr>
          <w:rFonts w:ascii="Times New Roman" w:hAnsi="Times New Roman"/>
          <w:b/>
          <w:bCs/>
          <w:sz w:val="14"/>
          <w:szCs w:val="14"/>
          <w:u w:val="single"/>
        </w:rPr>
        <w:t>R$</w:t>
      </w:r>
      <w:r w:rsidR="008C17A2">
        <w:rPr>
          <w:rFonts w:ascii="Times New Roman" w:hAnsi="Times New Roman"/>
          <w:b/>
          <w:bCs/>
          <w:sz w:val="14"/>
          <w:szCs w:val="14"/>
          <w:u w:val="single"/>
        </w:rPr>
        <w:t>1.270</w:t>
      </w:r>
      <w:r w:rsidR="00E43D91">
        <w:rPr>
          <w:rFonts w:ascii="Times New Roman" w:hAnsi="Times New Roman"/>
          <w:b/>
          <w:bCs/>
          <w:sz w:val="14"/>
          <w:szCs w:val="14"/>
          <w:u w:val="single"/>
        </w:rPr>
        <w:t>,00</w:t>
      </w:r>
      <w:r w:rsidR="00FC71FE" w:rsidRPr="00B15B65">
        <w:rPr>
          <w:rFonts w:ascii="Times New Roman" w:hAnsi="Times New Roman"/>
          <w:b/>
          <w:bCs/>
          <w:sz w:val="14"/>
          <w:szCs w:val="14"/>
          <w:u w:val="single"/>
        </w:rPr>
        <w:t xml:space="preserve"> </w:t>
      </w:r>
      <w:r w:rsidR="00FA37F1" w:rsidRPr="00B15B65">
        <w:rPr>
          <w:rFonts w:ascii="Times New Roman" w:hAnsi="Times New Roman"/>
          <w:b/>
          <w:bCs/>
          <w:sz w:val="14"/>
          <w:szCs w:val="14"/>
          <w:u w:val="single"/>
        </w:rPr>
        <w:t>(</w:t>
      </w:r>
      <w:r w:rsidR="008C17A2">
        <w:rPr>
          <w:rFonts w:ascii="Times New Roman" w:hAnsi="Times New Roman"/>
          <w:b/>
          <w:bCs/>
          <w:sz w:val="14"/>
          <w:szCs w:val="14"/>
          <w:u w:val="single"/>
        </w:rPr>
        <w:t>um mil e duzentos e setenta</w:t>
      </w:r>
      <w:r w:rsidR="00E43D91">
        <w:rPr>
          <w:rFonts w:ascii="Times New Roman" w:hAnsi="Times New Roman"/>
          <w:b/>
          <w:bCs/>
          <w:sz w:val="14"/>
          <w:szCs w:val="14"/>
          <w:u w:val="single"/>
        </w:rPr>
        <w:t xml:space="preserve"> reais</w:t>
      </w:r>
      <w:r w:rsidR="00FA37F1" w:rsidRPr="00B15B65">
        <w:rPr>
          <w:rFonts w:ascii="Times New Roman" w:hAnsi="Times New Roman"/>
          <w:b/>
          <w:bCs/>
          <w:sz w:val="14"/>
          <w:szCs w:val="14"/>
          <w:u w:val="single"/>
        </w:rPr>
        <w:t>)</w:t>
      </w:r>
      <w:r w:rsidR="00B06074" w:rsidRPr="00DD1F07">
        <w:rPr>
          <w:rFonts w:ascii="Times New Roman" w:hAnsi="Times New Roman"/>
          <w:sz w:val="14"/>
          <w:szCs w:val="14"/>
        </w:rPr>
        <w:t>.</w:t>
      </w:r>
    </w:p>
    <w:p w14:paraId="104002CB" w14:textId="12AF4C5C" w:rsidR="00A71078" w:rsidRPr="00DD1F07" w:rsidRDefault="00DD1F07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Dotação Orçamentária: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A despesa decorrente desta contratação correrá sob a seguinte</w:t>
      </w:r>
      <w:r w:rsidR="006A6A8C" w:rsidRPr="00DD1F07">
        <w:rPr>
          <w:rFonts w:ascii="Times New Roman" w:hAnsi="Times New Roman"/>
          <w:sz w:val="14"/>
          <w:szCs w:val="14"/>
        </w:rPr>
        <w:t xml:space="preserve"> dotação</w:t>
      </w:r>
      <w:r w:rsidR="00A71078"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orçamentária:</w:t>
      </w:r>
      <w:r w:rsidR="00287A90" w:rsidRPr="00DD1F07">
        <w:rPr>
          <w:rFonts w:ascii="Times New Roman" w:hAnsi="Times New Roman"/>
          <w:b/>
          <w:sz w:val="14"/>
          <w:szCs w:val="14"/>
        </w:rPr>
        <w:t xml:space="preserve"> </w:t>
      </w:r>
      <w:r w:rsidR="00B376AA" w:rsidRPr="00B376AA">
        <w:rPr>
          <w:rFonts w:ascii="Times New Roman" w:hAnsi="Times New Roman"/>
          <w:b/>
          <w:sz w:val="14"/>
          <w:szCs w:val="14"/>
        </w:rPr>
        <w:t>02.01.04.122.0002.2.002</w:t>
      </w:r>
      <w:r w:rsidR="00B376AA">
        <w:rPr>
          <w:rFonts w:ascii="Times New Roman" w:hAnsi="Times New Roman"/>
          <w:b/>
          <w:sz w:val="14"/>
          <w:szCs w:val="14"/>
        </w:rPr>
        <w:t xml:space="preserve"> - </w:t>
      </w:r>
      <w:r w:rsidR="00B376AA" w:rsidRPr="00B376AA">
        <w:rPr>
          <w:rFonts w:ascii="Times New Roman" w:hAnsi="Times New Roman"/>
          <w:b/>
          <w:sz w:val="14"/>
          <w:szCs w:val="14"/>
        </w:rPr>
        <w:t>Manutenção da Administração Pública</w:t>
      </w:r>
      <w:r w:rsidR="00283362" w:rsidRPr="00DD1F07">
        <w:rPr>
          <w:rFonts w:ascii="Times New Roman" w:hAnsi="Times New Roman"/>
          <w:b/>
          <w:sz w:val="14"/>
          <w:szCs w:val="14"/>
        </w:rPr>
        <w:t>.</w:t>
      </w:r>
    </w:p>
    <w:p w14:paraId="02B7DDDF" w14:textId="03F5F5B0" w:rsidR="00B06074" w:rsidRPr="00DD1F07" w:rsidRDefault="00B06074" w:rsidP="00A75B29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Justificativa</w:t>
      </w:r>
      <w:r w:rsidRPr="00DD1F07">
        <w:rPr>
          <w:rFonts w:ascii="Times New Roman" w:hAnsi="Times New Roman"/>
          <w:sz w:val="14"/>
          <w:szCs w:val="14"/>
        </w:rPr>
        <w:t xml:space="preserve">: </w:t>
      </w:r>
      <w:r w:rsidR="006330FB" w:rsidRPr="006330FB">
        <w:rPr>
          <w:rFonts w:ascii="Times New Roman" w:hAnsi="Times New Roman"/>
          <w:sz w:val="14"/>
          <w:szCs w:val="14"/>
        </w:rPr>
        <w:t>Trata-se de contratação que não ultrapassa o valor estipulado legalmente</w:t>
      </w:r>
      <w:r w:rsidR="00A75B29" w:rsidRPr="00DD1F07">
        <w:rPr>
          <w:rFonts w:ascii="Times New Roman" w:hAnsi="Times New Roman"/>
          <w:sz w:val="14"/>
          <w:szCs w:val="14"/>
        </w:rPr>
        <w:t>.</w:t>
      </w:r>
    </w:p>
    <w:p w14:paraId="62C7695C" w14:textId="54ECBBB0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Fundamento Legal: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101822" w:rsidRPr="00101822">
        <w:rPr>
          <w:rFonts w:ascii="Times New Roman" w:hAnsi="Times New Roman"/>
          <w:sz w:val="14"/>
          <w:szCs w:val="14"/>
        </w:rPr>
        <w:t xml:space="preserve">Art. 75, </w:t>
      </w:r>
      <w:r w:rsidR="00815690" w:rsidRPr="00815690">
        <w:rPr>
          <w:rFonts w:ascii="Times New Roman" w:hAnsi="Times New Roman"/>
          <w:sz w:val="14"/>
          <w:szCs w:val="14"/>
        </w:rPr>
        <w:t>§</w:t>
      </w:r>
      <w:r w:rsidR="00815690">
        <w:rPr>
          <w:rFonts w:ascii="Times New Roman" w:hAnsi="Times New Roman"/>
          <w:sz w:val="14"/>
          <w:szCs w:val="14"/>
        </w:rPr>
        <w:t>7º</w:t>
      </w:r>
      <w:r w:rsidR="00101822" w:rsidRPr="00101822">
        <w:rPr>
          <w:rFonts w:ascii="Times New Roman" w:hAnsi="Times New Roman"/>
          <w:sz w:val="14"/>
          <w:szCs w:val="14"/>
        </w:rPr>
        <w:t>, da Lei Federal nº 14.133/21</w:t>
      </w:r>
      <w:r w:rsidRPr="00DD1F07">
        <w:rPr>
          <w:rFonts w:ascii="Times New Roman" w:hAnsi="Times New Roman"/>
          <w:sz w:val="14"/>
          <w:szCs w:val="14"/>
        </w:rPr>
        <w:t>.</w:t>
      </w:r>
    </w:p>
    <w:p w14:paraId="1721D4DB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67E55D03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RATIFICAÇÃO</w:t>
      </w:r>
    </w:p>
    <w:p w14:paraId="652E3266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Em vista das justificativas e fundamentações retro relatadas, aprovo a realização da despesa, independente de licitação.</w:t>
      </w:r>
    </w:p>
    <w:p w14:paraId="79240200" w14:textId="77777777" w:rsidR="00AA7796" w:rsidRPr="00DD1F07" w:rsidRDefault="00AA7796" w:rsidP="00B06074">
      <w:pPr>
        <w:jc w:val="both"/>
        <w:rPr>
          <w:rFonts w:ascii="Times New Roman" w:hAnsi="Times New Roman"/>
          <w:sz w:val="14"/>
          <w:szCs w:val="14"/>
        </w:rPr>
      </w:pPr>
    </w:p>
    <w:p w14:paraId="2146A839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PAULO SÉRGIO FRAGOSO DA SILVA</w:t>
      </w:r>
    </w:p>
    <w:p w14:paraId="2EB06940" w14:textId="77777777" w:rsidR="00E151A1" w:rsidRPr="00211CD0" w:rsidRDefault="00B06074" w:rsidP="00B06074">
      <w:pPr>
        <w:jc w:val="both"/>
        <w:rPr>
          <w:rFonts w:ascii="Times New Roman" w:hAnsi="Times New Roman"/>
          <w:b/>
          <w:bCs/>
          <w:sz w:val="14"/>
          <w:szCs w:val="14"/>
        </w:rPr>
      </w:pPr>
      <w:r w:rsidRPr="00211CD0">
        <w:rPr>
          <w:rFonts w:ascii="Times New Roman" w:hAnsi="Times New Roman"/>
          <w:b/>
          <w:bCs/>
          <w:sz w:val="14"/>
          <w:szCs w:val="14"/>
        </w:rPr>
        <w:t>PREFEITO MUNICIPAL</w:t>
      </w:r>
    </w:p>
    <w:sectPr w:rsidR="00E151A1" w:rsidRPr="00211CD0" w:rsidSect="00161944">
      <w:pgSz w:w="11906" w:h="16838"/>
      <w:pgMar w:top="1417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C048D5" w14:textId="77777777" w:rsidR="00DA1BB9" w:rsidRDefault="00DA1BB9">
      <w:r>
        <w:separator/>
      </w:r>
    </w:p>
  </w:endnote>
  <w:endnote w:type="continuationSeparator" w:id="0">
    <w:p w14:paraId="7D387DAF" w14:textId="77777777" w:rsidR="00DA1BB9" w:rsidRDefault="00DA1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573398" w14:textId="77777777" w:rsidR="00DA1BB9" w:rsidRDefault="00DA1BB9">
      <w:r>
        <w:separator/>
      </w:r>
    </w:p>
  </w:footnote>
  <w:footnote w:type="continuationSeparator" w:id="0">
    <w:p w14:paraId="44F66547" w14:textId="77777777" w:rsidR="00DA1BB9" w:rsidRDefault="00DA1B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44"/>
    <w:rsid w:val="00000320"/>
    <w:rsid w:val="00000F67"/>
    <w:rsid w:val="0000193B"/>
    <w:rsid w:val="00005A6C"/>
    <w:rsid w:val="00021A7C"/>
    <w:rsid w:val="00026CD8"/>
    <w:rsid w:val="0003133A"/>
    <w:rsid w:val="000340A5"/>
    <w:rsid w:val="00034645"/>
    <w:rsid w:val="00034993"/>
    <w:rsid w:val="0003500A"/>
    <w:rsid w:val="0003678B"/>
    <w:rsid w:val="0004559F"/>
    <w:rsid w:val="000942E3"/>
    <w:rsid w:val="000A6833"/>
    <w:rsid w:val="000B5369"/>
    <w:rsid w:val="000C0D57"/>
    <w:rsid w:val="000C1E54"/>
    <w:rsid w:val="000D1BFA"/>
    <w:rsid w:val="000D6217"/>
    <w:rsid w:val="000F5C6E"/>
    <w:rsid w:val="0010007A"/>
    <w:rsid w:val="00101822"/>
    <w:rsid w:val="00101BAB"/>
    <w:rsid w:val="00103248"/>
    <w:rsid w:val="00114457"/>
    <w:rsid w:val="0011719D"/>
    <w:rsid w:val="00117495"/>
    <w:rsid w:val="00120797"/>
    <w:rsid w:val="00126952"/>
    <w:rsid w:val="0013180E"/>
    <w:rsid w:val="00131CD8"/>
    <w:rsid w:val="001332D6"/>
    <w:rsid w:val="00135AD4"/>
    <w:rsid w:val="00136915"/>
    <w:rsid w:val="00140C28"/>
    <w:rsid w:val="00146655"/>
    <w:rsid w:val="00161944"/>
    <w:rsid w:val="00164806"/>
    <w:rsid w:val="00165A19"/>
    <w:rsid w:val="001810CC"/>
    <w:rsid w:val="00186610"/>
    <w:rsid w:val="00187676"/>
    <w:rsid w:val="001C003A"/>
    <w:rsid w:val="001C01CF"/>
    <w:rsid w:val="001C483D"/>
    <w:rsid w:val="001C678D"/>
    <w:rsid w:val="001D1B89"/>
    <w:rsid w:val="001D5B06"/>
    <w:rsid w:val="001F76CF"/>
    <w:rsid w:val="002078A4"/>
    <w:rsid w:val="00211CD0"/>
    <w:rsid w:val="00213E68"/>
    <w:rsid w:val="00221171"/>
    <w:rsid w:val="002263A3"/>
    <w:rsid w:val="00230B19"/>
    <w:rsid w:val="00234AD5"/>
    <w:rsid w:val="00235A0D"/>
    <w:rsid w:val="00243860"/>
    <w:rsid w:val="00244F38"/>
    <w:rsid w:val="00250F83"/>
    <w:rsid w:val="0025180B"/>
    <w:rsid w:val="00260284"/>
    <w:rsid w:val="002632C1"/>
    <w:rsid w:val="00273786"/>
    <w:rsid w:val="00274AB8"/>
    <w:rsid w:val="00283362"/>
    <w:rsid w:val="00283965"/>
    <w:rsid w:val="00287A90"/>
    <w:rsid w:val="00292FBA"/>
    <w:rsid w:val="00293A79"/>
    <w:rsid w:val="002965F9"/>
    <w:rsid w:val="002A2686"/>
    <w:rsid w:val="002A291B"/>
    <w:rsid w:val="002A4895"/>
    <w:rsid w:val="002B1BA3"/>
    <w:rsid w:val="002B2EE0"/>
    <w:rsid w:val="002C2987"/>
    <w:rsid w:val="002C3EC1"/>
    <w:rsid w:val="002C5616"/>
    <w:rsid w:val="002D7463"/>
    <w:rsid w:val="002E4051"/>
    <w:rsid w:val="002E67E7"/>
    <w:rsid w:val="002F145C"/>
    <w:rsid w:val="002F487E"/>
    <w:rsid w:val="002F6DD4"/>
    <w:rsid w:val="00304A3C"/>
    <w:rsid w:val="00306BF8"/>
    <w:rsid w:val="003136C7"/>
    <w:rsid w:val="003165D1"/>
    <w:rsid w:val="00317B3B"/>
    <w:rsid w:val="003248FE"/>
    <w:rsid w:val="00333075"/>
    <w:rsid w:val="0033425A"/>
    <w:rsid w:val="0033721C"/>
    <w:rsid w:val="0033794C"/>
    <w:rsid w:val="00353671"/>
    <w:rsid w:val="00377817"/>
    <w:rsid w:val="00377F4C"/>
    <w:rsid w:val="0038513F"/>
    <w:rsid w:val="003853F3"/>
    <w:rsid w:val="003879D5"/>
    <w:rsid w:val="003918D5"/>
    <w:rsid w:val="003962C0"/>
    <w:rsid w:val="003A0B5A"/>
    <w:rsid w:val="003B2463"/>
    <w:rsid w:val="003B6152"/>
    <w:rsid w:val="003B63C1"/>
    <w:rsid w:val="003D1853"/>
    <w:rsid w:val="00401EA3"/>
    <w:rsid w:val="0042078C"/>
    <w:rsid w:val="00423C7E"/>
    <w:rsid w:val="00426108"/>
    <w:rsid w:val="0043009C"/>
    <w:rsid w:val="004324C7"/>
    <w:rsid w:val="00432B03"/>
    <w:rsid w:val="004346FA"/>
    <w:rsid w:val="00434C74"/>
    <w:rsid w:val="00435AF3"/>
    <w:rsid w:val="00437C5C"/>
    <w:rsid w:val="00440849"/>
    <w:rsid w:val="00445970"/>
    <w:rsid w:val="00446259"/>
    <w:rsid w:val="004669BF"/>
    <w:rsid w:val="00474DC7"/>
    <w:rsid w:val="00480267"/>
    <w:rsid w:val="004930AD"/>
    <w:rsid w:val="00494B2D"/>
    <w:rsid w:val="00497E38"/>
    <w:rsid w:val="004A7CC1"/>
    <w:rsid w:val="004D5E19"/>
    <w:rsid w:val="004E3700"/>
    <w:rsid w:val="004E4016"/>
    <w:rsid w:val="004E431C"/>
    <w:rsid w:val="004F7B3D"/>
    <w:rsid w:val="00505747"/>
    <w:rsid w:val="00512D3C"/>
    <w:rsid w:val="00515E29"/>
    <w:rsid w:val="0052299E"/>
    <w:rsid w:val="005249E5"/>
    <w:rsid w:val="00525F91"/>
    <w:rsid w:val="005304FA"/>
    <w:rsid w:val="00535519"/>
    <w:rsid w:val="00541E99"/>
    <w:rsid w:val="00545F50"/>
    <w:rsid w:val="00546B98"/>
    <w:rsid w:val="0055135F"/>
    <w:rsid w:val="00553A8D"/>
    <w:rsid w:val="005563AA"/>
    <w:rsid w:val="005704AF"/>
    <w:rsid w:val="00572B7E"/>
    <w:rsid w:val="00590676"/>
    <w:rsid w:val="005971A0"/>
    <w:rsid w:val="005A042B"/>
    <w:rsid w:val="005B43E1"/>
    <w:rsid w:val="005C43E0"/>
    <w:rsid w:val="005C6A1B"/>
    <w:rsid w:val="005C7B25"/>
    <w:rsid w:val="005D2DD5"/>
    <w:rsid w:val="005E02A4"/>
    <w:rsid w:val="005E7BBD"/>
    <w:rsid w:val="00600859"/>
    <w:rsid w:val="00617209"/>
    <w:rsid w:val="006330FB"/>
    <w:rsid w:val="006344B8"/>
    <w:rsid w:val="00637C17"/>
    <w:rsid w:val="0064390A"/>
    <w:rsid w:val="0065201F"/>
    <w:rsid w:val="00653198"/>
    <w:rsid w:val="0065773C"/>
    <w:rsid w:val="00661796"/>
    <w:rsid w:val="00663A86"/>
    <w:rsid w:val="006646A8"/>
    <w:rsid w:val="006715BF"/>
    <w:rsid w:val="00672D77"/>
    <w:rsid w:val="006763A6"/>
    <w:rsid w:val="00677D44"/>
    <w:rsid w:val="00681148"/>
    <w:rsid w:val="006826DB"/>
    <w:rsid w:val="006832F7"/>
    <w:rsid w:val="0068441D"/>
    <w:rsid w:val="00685146"/>
    <w:rsid w:val="00686265"/>
    <w:rsid w:val="00693E13"/>
    <w:rsid w:val="006954DF"/>
    <w:rsid w:val="0069775D"/>
    <w:rsid w:val="006A3D2F"/>
    <w:rsid w:val="006A4464"/>
    <w:rsid w:val="006A6A8C"/>
    <w:rsid w:val="006D3760"/>
    <w:rsid w:val="006D78DD"/>
    <w:rsid w:val="006E0EED"/>
    <w:rsid w:val="006E1B8A"/>
    <w:rsid w:val="006E3BB1"/>
    <w:rsid w:val="006E673C"/>
    <w:rsid w:val="00702A11"/>
    <w:rsid w:val="00715183"/>
    <w:rsid w:val="00722B97"/>
    <w:rsid w:val="00726F1A"/>
    <w:rsid w:val="00730279"/>
    <w:rsid w:val="0076080C"/>
    <w:rsid w:val="007627D0"/>
    <w:rsid w:val="007645D8"/>
    <w:rsid w:val="00771A85"/>
    <w:rsid w:val="00787210"/>
    <w:rsid w:val="007904F6"/>
    <w:rsid w:val="007A1A4B"/>
    <w:rsid w:val="007C75DA"/>
    <w:rsid w:val="007D2656"/>
    <w:rsid w:val="007E7E93"/>
    <w:rsid w:val="00801305"/>
    <w:rsid w:val="00806536"/>
    <w:rsid w:val="00813615"/>
    <w:rsid w:val="00815690"/>
    <w:rsid w:val="00815C84"/>
    <w:rsid w:val="0082147B"/>
    <w:rsid w:val="00824B4D"/>
    <w:rsid w:val="00830052"/>
    <w:rsid w:val="008323AD"/>
    <w:rsid w:val="00833135"/>
    <w:rsid w:val="00833C29"/>
    <w:rsid w:val="00841F7A"/>
    <w:rsid w:val="008429A1"/>
    <w:rsid w:val="00844517"/>
    <w:rsid w:val="00846F75"/>
    <w:rsid w:val="00847D65"/>
    <w:rsid w:val="00850DC3"/>
    <w:rsid w:val="0087322E"/>
    <w:rsid w:val="00873724"/>
    <w:rsid w:val="00874747"/>
    <w:rsid w:val="00875EE0"/>
    <w:rsid w:val="00885321"/>
    <w:rsid w:val="00890D75"/>
    <w:rsid w:val="008921A0"/>
    <w:rsid w:val="008A29C4"/>
    <w:rsid w:val="008B0DBD"/>
    <w:rsid w:val="008C17A2"/>
    <w:rsid w:val="008C1A5E"/>
    <w:rsid w:val="008C1C26"/>
    <w:rsid w:val="008C530B"/>
    <w:rsid w:val="008C680B"/>
    <w:rsid w:val="008D1CAC"/>
    <w:rsid w:val="008E6BDD"/>
    <w:rsid w:val="008E6E86"/>
    <w:rsid w:val="008F1221"/>
    <w:rsid w:val="008F5047"/>
    <w:rsid w:val="008F7564"/>
    <w:rsid w:val="00901F4B"/>
    <w:rsid w:val="00905B3F"/>
    <w:rsid w:val="00920225"/>
    <w:rsid w:val="0092740A"/>
    <w:rsid w:val="0095675E"/>
    <w:rsid w:val="00965C13"/>
    <w:rsid w:val="0097011F"/>
    <w:rsid w:val="00975694"/>
    <w:rsid w:val="00976126"/>
    <w:rsid w:val="00976AD7"/>
    <w:rsid w:val="00983559"/>
    <w:rsid w:val="00986765"/>
    <w:rsid w:val="00991648"/>
    <w:rsid w:val="00992C5A"/>
    <w:rsid w:val="009A2A43"/>
    <w:rsid w:val="009B13FE"/>
    <w:rsid w:val="009B6063"/>
    <w:rsid w:val="009C45D3"/>
    <w:rsid w:val="009D5E9A"/>
    <w:rsid w:val="009D7A9E"/>
    <w:rsid w:val="009E5A8B"/>
    <w:rsid w:val="009F71B1"/>
    <w:rsid w:val="00A00757"/>
    <w:rsid w:val="00A00DF6"/>
    <w:rsid w:val="00A02ACB"/>
    <w:rsid w:val="00A02EFB"/>
    <w:rsid w:val="00A069E4"/>
    <w:rsid w:val="00A17635"/>
    <w:rsid w:val="00A2073B"/>
    <w:rsid w:val="00A328C1"/>
    <w:rsid w:val="00A34E4E"/>
    <w:rsid w:val="00A41C8C"/>
    <w:rsid w:val="00A44B44"/>
    <w:rsid w:val="00A505E5"/>
    <w:rsid w:val="00A61396"/>
    <w:rsid w:val="00A65B9C"/>
    <w:rsid w:val="00A71078"/>
    <w:rsid w:val="00A71ACF"/>
    <w:rsid w:val="00A75B29"/>
    <w:rsid w:val="00A87A09"/>
    <w:rsid w:val="00A936AA"/>
    <w:rsid w:val="00AA3EA4"/>
    <w:rsid w:val="00AA7796"/>
    <w:rsid w:val="00AB00E7"/>
    <w:rsid w:val="00AB133F"/>
    <w:rsid w:val="00AB136C"/>
    <w:rsid w:val="00AD001F"/>
    <w:rsid w:val="00AD2074"/>
    <w:rsid w:val="00AD260C"/>
    <w:rsid w:val="00B045EA"/>
    <w:rsid w:val="00B050C1"/>
    <w:rsid w:val="00B06074"/>
    <w:rsid w:val="00B07E15"/>
    <w:rsid w:val="00B15B65"/>
    <w:rsid w:val="00B16A56"/>
    <w:rsid w:val="00B1772C"/>
    <w:rsid w:val="00B25FA1"/>
    <w:rsid w:val="00B34858"/>
    <w:rsid w:val="00B3628B"/>
    <w:rsid w:val="00B376AA"/>
    <w:rsid w:val="00B458EC"/>
    <w:rsid w:val="00B63B1D"/>
    <w:rsid w:val="00BA2739"/>
    <w:rsid w:val="00BA66BA"/>
    <w:rsid w:val="00BB2016"/>
    <w:rsid w:val="00BB3BED"/>
    <w:rsid w:val="00BB60DC"/>
    <w:rsid w:val="00BD5177"/>
    <w:rsid w:val="00BE6BEE"/>
    <w:rsid w:val="00BF3E96"/>
    <w:rsid w:val="00BF5B60"/>
    <w:rsid w:val="00C11A23"/>
    <w:rsid w:val="00C13A3E"/>
    <w:rsid w:val="00C25FF3"/>
    <w:rsid w:val="00C32AC0"/>
    <w:rsid w:val="00C44DE4"/>
    <w:rsid w:val="00C47577"/>
    <w:rsid w:val="00C524FE"/>
    <w:rsid w:val="00C579AA"/>
    <w:rsid w:val="00C63030"/>
    <w:rsid w:val="00C64BBC"/>
    <w:rsid w:val="00C652E4"/>
    <w:rsid w:val="00C660C6"/>
    <w:rsid w:val="00C72019"/>
    <w:rsid w:val="00C77987"/>
    <w:rsid w:val="00C814A5"/>
    <w:rsid w:val="00C816B8"/>
    <w:rsid w:val="00C8381B"/>
    <w:rsid w:val="00C96CDA"/>
    <w:rsid w:val="00CA05C1"/>
    <w:rsid w:val="00CA0BFC"/>
    <w:rsid w:val="00CB5FE8"/>
    <w:rsid w:val="00CD2EE7"/>
    <w:rsid w:val="00CD4781"/>
    <w:rsid w:val="00CD58F6"/>
    <w:rsid w:val="00CE3FA9"/>
    <w:rsid w:val="00CE5AE5"/>
    <w:rsid w:val="00CE6937"/>
    <w:rsid w:val="00CE7F71"/>
    <w:rsid w:val="00CF7B4B"/>
    <w:rsid w:val="00D03C7D"/>
    <w:rsid w:val="00D05526"/>
    <w:rsid w:val="00D13218"/>
    <w:rsid w:val="00D1450E"/>
    <w:rsid w:val="00D17D3C"/>
    <w:rsid w:val="00D20A27"/>
    <w:rsid w:val="00D250BF"/>
    <w:rsid w:val="00D42323"/>
    <w:rsid w:val="00D474DA"/>
    <w:rsid w:val="00D54B58"/>
    <w:rsid w:val="00D55F92"/>
    <w:rsid w:val="00D603DB"/>
    <w:rsid w:val="00D63349"/>
    <w:rsid w:val="00D651D3"/>
    <w:rsid w:val="00D760D7"/>
    <w:rsid w:val="00D861F1"/>
    <w:rsid w:val="00D874C6"/>
    <w:rsid w:val="00D9659F"/>
    <w:rsid w:val="00DA1BB9"/>
    <w:rsid w:val="00DA4E38"/>
    <w:rsid w:val="00DA72FD"/>
    <w:rsid w:val="00DB0DC2"/>
    <w:rsid w:val="00DB1D8C"/>
    <w:rsid w:val="00DC20E9"/>
    <w:rsid w:val="00DD1F07"/>
    <w:rsid w:val="00DD46DC"/>
    <w:rsid w:val="00DF30AD"/>
    <w:rsid w:val="00DF36F9"/>
    <w:rsid w:val="00DF3E11"/>
    <w:rsid w:val="00E03448"/>
    <w:rsid w:val="00E06385"/>
    <w:rsid w:val="00E151A1"/>
    <w:rsid w:val="00E21BDC"/>
    <w:rsid w:val="00E22D86"/>
    <w:rsid w:val="00E258A2"/>
    <w:rsid w:val="00E309EE"/>
    <w:rsid w:val="00E3240F"/>
    <w:rsid w:val="00E42533"/>
    <w:rsid w:val="00E42605"/>
    <w:rsid w:val="00E42D6C"/>
    <w:rsid w:val="00E43D91"/>
    <w:rsid w:val="00E4468E"/>
    <w:rsid w:val="00E45F9E"/>
    <w:rsid w:val="00E65926"/>
    <w:rsid w:val="00E753BA"/>
    <w:rsid w:val="00E75F28"/>
    <w:rsid w:val="00E76A11"/>
    <w:rsid w:val="00E8084F"/>
    <w:rsid w:val="00E825D6"/>
    <w:rsid w:val="00E86325"/>
    <w:rsid w:val="00E87BA5"/>
    <w:rsid w:val="00E90A10"/>
    <w:rsid w:val="00E91373"/>
    <w:rsid w:val="00EA0E0C"/>
    <w:rsid w:val="00EA0F6C"/>
    <w:rsid w:val="00ED6080"/>
    <w:rsid w:val="00EE0B30"/>
    <w:rsid w:val="00EF04CA"/>
    <w:rsid w:val="00EF3070"/>
    <w:rsid w:val="00EF6E53"/>
    <w:rsid w:val="00F01D18"/>
    <w:rsid w:val="00F034CD"/>
    <w:rsid w:val="00F240DC"/>
    <w:rsid w:val="00F30EA6"/>
    <w:rsid w:val="00F31805"/>
    <w:rsid w:val="00F34D85"/>
    <w:rsid w:val="00F34DEF"/>
    <w:rsid w:val="00F47665"/>
    <w:rsid w:val="00F500BA"/>
    <w:rsid w:val="00F554B4"/>
    <w:rsid w:val="00F570D8"/>
    <w:rsid w:val="00F57CE1"/>
    <w:rsid w:val="00F72796"/>
    <w:rsid w:val="00F73C28"/>
    <w:rsid w:val="00F778F9"/>
    <w:rsid w:val="00F96FD1"/>
    <w:rsid w:val="00FA08ED"/>
    <w:rsid w:val="00FA37F1"/>
    <w:rsid w:val="00FB4A94"/>
    <w:rsid w:val="00FC12C7"/>
    <w:rsid w:val="00FC71FE"/>
    <w:rsid w:val="00FC749B"/>
    <w:rsid w:val="00FD3F4E"/>
    <w:rsid w:val="00FD6786"/>
    <w:rsid w:val="00FD740F"/>
    <w:rsid w:val="00FD7617"/>
    <w:rsid w:val="00FE2D8A"/>
    <w:rsid w:val="00FE3CB5"/>
    <w:rsid w:val="00FF1C18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69A549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54DF"/>
    <w:rPr>
      <w:rFonts w:ascii="Draft 10cpi" w:hAnsi="Draft 10cpi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6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56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3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140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PREGÃO PRESENCIAL Nº001/2006</vt:lpstr>
    </vt:vector>
  </TitlesOfParts>
  <Company>Home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PREGÃO PRESENCIAL Nº001/2006</dc:title>
  <dc:creator>Cliente</dc:creator>
  <cp:lastModifiedBy>Fernando Cardoso</cp:lastModifiedBy>
  <cp:revision>138</cp:revision>
  <cp:lastPrinted>2008-01-22T14:31:00Z</cp:lastPrinted>
  <dcterms:created xsi:type="dcterms:W3CDTF">2021-11-18T19:04:00Z</dcterms:created>
  <dcterms:modified xsi:type="dcterms:W3CDTF">2024-05-28T14:10:00Z</dcterms:modified>
</cp:coreProperties>
</file>